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3FC" w:rsidRDefault="008B4F7D">
      <w:pPr>
        <w:jc w:val="center"/>
        <w:rPr>
          <w:rFonts w:ascii="仿宋" w:eastAsia="仿宋" w:hAnsi="仿宋" w:cs="Arial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附件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2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：暑期社会实践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活动团队申报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表</w:t>
      </w:r>
    </w:p>
    <w:tbl>
      <w:tblPr>
        <w:tblW w:w="8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545"/>
        <w:gridCol w:w="264"/>
        <w:gridCol w:w="857"/>
        <w:gridCol w:w="1681"/>
        <w:gridCol w:w="1303"/>
        <w:gridCol w:w="1550"/>
        <w:gridCol w:w="15"/>
      </w:tblGrid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7200" w:type="dxa"/>
            <w:gridSpan w:val="6"/>
            <w:tcBorders>
              <w:left w:val="nil"/>
              <w:bottom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szCs w:val="24"/>
              </w:rPr>
              <w:t>实践主题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3F6CF8">
              <w:rPr>
                <w:rFonts w:ascii="仿宋_GB2312" w:eastAsia="仿宋_GB2312" w:hAnsi="仿宋_GB2312" w:cs="仿宋_GB2312"/>
                <w:kern w:val="0"/>
              </w:rPr>
              <w:t>党史学习实践活动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乡村振兴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美丽浙江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3F6CF8">
              <w:rPr>
                <w:rFonts w:ascii="仿宋_GB2312" w:eastAsia="仿宋_GB2312" w:hAnsi="仿宋_GB2312" w:cs="仿宋_GB2312" w:hint="eastAsia"/>
                <w:kern w:val="0"/>
              </w:rPr>
              <w:t>建设重要窗口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</w:p>
          <w:p w:rsidR="003F6CF8" w:rsidRDefault="008B4F7D" w:rsidP="003F6CF8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 w:rsidR="003F6CF8">
              <w:rPr>
                <w:rFonts w:ascii="仿宋_GB2312" w:eastAsia="仿宋_GB2312" w:hAnsi="仿宋_GB2312" w:cs="仿宋_GB2312" w:hint="eastAsia"/>
                <w:kern w:val="0"/>
              </w:rPr>
              <w:t>共同富裕示范区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寻校史，访校友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</w:t>
            </w:r>
          </w:p>
          <w:p w:rsidR="00A703FC" w:rsidRDefault="008B4F7D" w:rsidP="003F6CF8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新冠疫情防控</w:t>
            </w:r>
            <w:r>
              <w:rPr>
                <w:rFonts w:ascii="仿宋_GB2312" w:eastAsia="仿宋_GB2312" w:hAnsi="仿宋_GB2312" w:cs="仿宋_GB2312"/>
                <w:kern w:val="0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>
              <w:rPr>
                <w:rFonts w:ascii="仿宋_GB2312" w:eastAsia="仿宋_GB2312" w:hAnsi="仿宋_GB2312" w:cs="仿宋_GB2312"/>
                <w:kern w:val="0"/>
              </w:rPr>
              <w:t>其他</w:t>
            </w: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 w:val="restart"/>
            <w:tcBorders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团长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手机长号</w:t>
            </w: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 w:val="restart"/>
            <w:tcBorders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现场带队教师</w:t>
            </w:r>
          </w:p>
          <w:p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线下集中实践团队必填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工号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学院（部门）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手机长号</w:t>
            </w: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 w:val="restart"/>
            <w:tcBorders>
              <w:top w:val="nil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团队成员</w:t>
            </w:r>
          </w:p>
          <w:p w:rsidR="00A703FC" w:rsidRDefault="00A703FC" w:rsidP="003F6CF8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手机长号</w:t>
            </w: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组织形式</w:t>
            </w:r>
          </w:p>
        </w:tc>
        <w:tc>
          <w:tcPr>
            <w:tcW w:w="7200" w:type="dxa"/>
            <w:gridSpan w:val="6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8B4F7D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线下集中实践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线上集中组队，线下分散实践</w:t>
            </w: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行程安排</w:t>
            </w: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例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7.10-7.18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8B4F7D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kern w:val="0"/>
                <w:sz w:val="24"/>
                <w:szCs w:val="24"/>
              </w:rPr>
              <w:t>具体到村</w:t>
            </w: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实践内容</w:t>
            </w: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gridAfter w:val="1"/>
          <w:wAfter w:w="15" w:type="dxa"/>
          <w:trHeight w:val="45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6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trHeight w:val="4243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实践内容</w:t>
            </w:r>
          </w:p>
        </w:tc>
        <w:tc>
          <w:tcPr>
            <w:tcW w:w="7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color w:val="FF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 w:val="24"/>
                <w:szCs w:val="24"/>
              </w:rPr>
              <w:t>包含但不限于实践目标、实践内容、预期成果、分工安排等。</w:t>
            </w:r>
          </w:p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Cs/>
                <w:color w:val="FF0000"/>
                <w:kern w:val="0"/>
                <w:sz w:val="24"/>
                <w:szCs w:val="24"/>
              </w:rPr>
            </w:pPr>
          </w:p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trHeight w:val="624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5406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（如无，可不填写）</w:t>
            </w:r>
          </w:p>
        </w:tc>
      </w:tr>
      <w:tr w:rsidR="00A703FC">
        <w:trPr>
          <w:trHeight w:val="600"/>
          <w:jc w:val="center"/>
        </w:trPr>
        <w:tc>
          <w:tcPr>
            <w:tcW w:w="17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0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5406" w:type="dxa"/>
            <w:gridSpan w:val="5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trHeight w:val="2591"/>
          <w:jc w:val="center"/>
        </w:trPr>
        <w:tc>
          <w:tcPr>
            <w:tcW w:w="175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经费预算明细</w:t>
            </w:r>
          </w:p>
        </w:tc>
        <w:tc>
          <w:tcPr>
            <w:tcW w:w="721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trHeight w:val="600"/>
          <w:jc w:val="center"/>
        </w:trPr>
        <w:tc>
          <w:tcPr>
            <w:tcW w:w="175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经费预算总额</w:t>
            </w:r>
          </w:p>
        </w:tc>
        <w:tc>
          <w:tcPr>
            <w:tcW w:w="7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A703FC">
        <w:trPr>
          <w:trHeight w:val="600"/>
          <w:jc w:val="center"/>
        </w:trPr>
        <w:tc>
          <w:tcPr>
            <w:tcW w:w="175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学院团委</w:t>
            </w:r>
          </w:p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    </w:t>
            </w:r>
          </w:p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负责人签字（盖章）：</w:t>
            </w:r>
          </w:p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A703FC">
        <w:trPr>
          <w:trHeight w:val="600"/>
          <w:jc w:val="center"/>
        </w:trPr>
        <w:tc>
          <w:tcPr>
            <w:tcW w:w="1757" w:type="dxa"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学院党委</w:t>
            </w:r>
          </w:p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pacing w:val="-20"/>
                <w:kern w:val="0"/>
                <w:sz w:val="24"/>
                <w:szCs w:val="24"/>
              </w:rPr>
              <w:t>（党总支）意见</w:t>
            </w:r>
          </w:p>
        </w:tc>
        <w:tc>
          <w:tcPr>
            <w:tcW w:w="72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703FC" w:rsidRDefault="00A703FC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A703FC" w:rsidRDefault="008B4F7D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负责人签字（盖章）：</w:t>
            </w:r>
          </w:p>
          <w:p w:rsidR="00A703FC" w:rsidRDefault="008B4F7D">
            <w:pPr>
              <w:spacing w:line="60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A703FC" w:rsidRDefault="00A703FC"/>
    <w:p w:rsidR="00A703FC" w:rsidRDefault="00A703FC"/>
    <w:sectPr w:rsidR="00A70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7D" w:rsidRDefault="008B4F7D" w:rsidP="003F6CF8">
      <w:r>
        <w:separator/>
      </w:r>
    </w:p>
  </w:endnote>
  <w:endnote w:type="continuationSeparator" w:id="0">
    <w:p w:rsidR="008B4F7D" w:rsidRDefault="008B4F7D" w:rsidP="003F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7D" w:rsidRDefault="008B4F7D" w:rsidP="003F6CF8">
      <w:r>
        <w:separator/>
      </w:r>
    </w:p>
  </w:footnote>
  <w:footnote w:type="continuationSeparator" w:id="0">
    <w:p w:rsidR="008B4F7D" w:rsidRDefault="008B4F7D" w:rsidP="003F6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55246"/>
    <w:rsid w:val="003F6CF8"/>
    <w:rsid w:val="008B4F7D"/>
    <w:rsid w:val="00A703FC"/>
    <w:rsid w:val="227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FF57F7-2E60-4350-A7F2-C59A231E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F6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F6CF8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3F6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F6CF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517</Characters>
  <Application>Microsoft Office Word</Application>
  <DocSecurity>0</DocSecurity>
  <Lines>4</Lines>
  <Paragraphs>1</Paragraphs>
  <ScaleCrop>false</ScaleCrop>
  <Company>微软中国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JWY</dc:creator>
  <cp:lastModifiedBy>个人用户</cp:lastModifiedBy>
  <cp:revision>2</cp:revision>
  <dcterms:created xsi:type="dcterms:W3CDTF">2021-06-22T02:45:00Z</dcterms:created>
  <dcterms:modified xsi:type="dcterms:W3CDTF">2021-06-22T08:56:00Z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E65CA7C0C52A4425B7A67044F190E223</vt:lpwstr>
  </property>
</Properties>
</file>