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110" w:rsidRDefault="00D74110" w:rsidP="00D74110">
      <w:pPr>
        <w:widowControl/>
        <w:spacing w:line="360" w:lineRule="auto"/>
        <w:ind w:left="361" w:hanging="361"/>
        <w:rPr>
          <w:rFonts w:ascii="宋体" w:hAnsi="宋体" w:cs="Tahoma"/>
          <w:b/>
          <w:color w:val="000000"/>
          <w:kern w:val="0"/>
          <w:sz w:val="24"/>
        </w:rPr>
      </w:pPr>
      <w:r>
        <w:rPr>
          <w:rFonts w:ascii="宋体" w:hAnsi="宋体" w:cs="Tahoma" w:hint="eastAsia"/>
          <w:b/>
          <w:color w:val="000000"/>
          <w:kern w:val="0"/>
          <w:sz w:val="24"/>
        </w:rPr>
        <w:t>附件</w:t>
      </w:r>
      <w:r>
        <w:rPr>
          <w:rFonts w:ascii="宋体" w:hAnsi="宋体" w:cs="Tahoma"/>
          <w:b/>
          <w:color w:val="000000"/>
          <w:kern w:val="0"/>
          <w:sz w:val="24"/>
        </w:rPr>
        <w:t>2</w:t>
      </w:r>
      <w:r>
        <w:rPr>
          <w:rFonts w:ascii="宋体" w:hAnsi="宋体" w:cs="Tahoma" w:hint="eastAsia"/>
          <w:b/>
          <w:color w:val="000000"/>
          <w:kern w:val="0"/>
          <w:sz w:val="24"/>
        </w:rPr>
        <w:t>：</w:t>
      </w:r>
    </w:p>
    <w:p w:rsidR="00D74110" w:rsidRDefault="00D74110" w:rsidP="00D74110">
      <w:pPr>
        <w:widowControl/>
        <w:spacing w:line="360" w:lineRule="auto"/>
        <w:ind w:left="361" w:hanging="361"/>
        <w:jc w:val="center"/>
        <w:rPr>
          <w:rFonts w:ascii="宋体" w:hAnsi="宋体" w:cs="宋体"/>
          <w:b/>
          <w:kern w:val="0"/>
          <w:sz w:val="18"/>
          <w:szCs w:val="18"/>
        </w:rPr>
      </w:pPr>
      <w:r w:rsidRPr="00707278">
        <w:rPr>
          <w:rFonts w:ascii="宋体" w:eastAsia="宋体" w:hAnsi="宋体" w:hint="eastAsia"/>
          <w:b/>
          <w:sz w:val="24"/>
          <w:szCs w:val="24"/>
        </w:rPr>
        <w:t>统计与数学学院</w:t>
      </w:r>
      <w:r w:rsidRPr="00707278">
        <w:rPr>
          <w:rFonts w:ascii="宋体" w:eastAsia="宋体" w:hAnsi="宋体"/>
          <w:b/>
          <w:sz w:val="24"/>
          <w:szCs w:val="24"/>
        </w:rPr>
        <w:t>学生发展与指导服务中心部长级换届选举申请表</w:t>
      </w:r>
    </w:p>
    <w:tbl>
      <w:tblPr>
        <w:tblW w:w="852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42"/>
        <w:gridCol w:w="1276"/>
        <w:gridCol w:w="709"/>
        <w:gridCol w:w="1133"/>
        <w:gridCol w:w="737"/>
        <w:gridCol w:w="567"/>
        <w:gridCol w:w="563"/>
        <w:gridCol w:w="572"/>
        <w:gridCol w:w="1701"/>
        <w:gridCol w:w="23"/>
      </w:tblGrid>
      <w:tr w:rsidR="00D74110" w:rsidTr="00DC1200">
        <w:trPr>
          <w:gridAfter w:val="1"/>
          <w:wAfter w:w="23" w:type="dxa"/>
          <w:trHeight w:val="607"/>
        </w:trPr>
        <w:tc>
          <w:tcPr>
            <w:tcW w:w="12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4110" w:rsidRDefault="00D74110" w:rsidP="00DC1200">
            <w:pPr>
              <w:widowControl/>
              <w:spacing w:line="33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班级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4110" w:rsidRDefault="00D74110" w:rsidP="00DC1200">
            <w:pPr>
              <w:widowControl/>
              <w:spacing w:line="33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4110" w:rsidRDefault="00D74110" w:rsidP="00DC1200">
            <w:pPr>
              <w:widowControl/>
              <w:spacing w:line="33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姓名</w:t>
            </w: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4110" w:rsidRDefault="00D74110" w:rsidP="00DC1200">
            <w:pPr>
              <w:widowControl/>
              <w:spacing w:line="33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4110" w:rsidRDefault="00D74110" w:rsidP="00DC1200">
            <w:pPr>
              <w:widowControl/>
              <w:spacing w:line="33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性别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4110" w:rsidRDefault="00D74110" w:rsidP="00DC1200">
            <w:pPr>
              <w:widowControl/>
              <w:spacing w:line="33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4110" w:rsidRDefault="00D74110" w:rsidP="00DC1200">
            <w:pPr>
              <w:widowControl/>
              <w:spacing w:line="33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出生年月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4110" w:rsidRDefault="00D74110" w:rsidP="00DC1200">
            <w:pPr>
              <w:widowControl/>
              <w:spacing w:line="33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74110" w:rsidTr="00DC1200">
        <w:trPr>
          <w:trHeight w:val="607"/>
        </w:trPr>
        <w:tc>
          <w:tcPr>
            <w:tcW w:w="12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4110" w:rsidRDefault="00D74110" w:rsidP="00DC1200">
            <w:pPr>
              <w:widowControl/>
              <w:spacing w:line="33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联系方式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4110" w:rsidRDefault="00D74110" w:rsidP="00DC1200">
            <w:pPr>
              <w:widowControl/>
              <w:spacing w:line="33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7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4110" w:rsidRDefault="00D74110" w:rsidP="00DC1200">
            <w:pPr>
              <w:widowControl/>
              <w:spacing w:line="33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是否服从调剂</w:t>
            </w:r>
            <w:r>
              <w:rPr>
                <w:rFonts w:ascii="宋体" w:hAnsi="宋体" w:cs="宋体" w:hint="eastAsia"/>
                <w:kern w:val="0"/>
                <w:sz w:val="24"/>
              </w:rPr>
              <w:t>（正副部长调剂）</w:t>
            </w:r>
          </w:p>
        </w:tc>
        <w:tc>
          <w:tcPr>
            <w:tcW w:w="22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4110" w:rsidRDefault="00D74110" w:rsidP="00DC1200">
            <w:pPr>
              <w:widowControl/>
              <w:spacing w:line="33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74110" w:rsidTr="00DC1200">
        <w:trPr>
          <w:trHeight w:val="607"/>
        </w:trPr>
        <w:tc>
          <w:tcPr>
            <w:tcW w:w="12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4110" w:rsidRDefault="00D74110" w:rsidP="00DC1200">
            <w:pPr>
              <w:widowControl/>
              <w:spacing w:line="33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政治面貌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4110" w:rsidRDefault="00D74110" w:rsidP="00DC1200">
            <w:pPr>
              <w:widowControl/>
              <w:spacing w:line="33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7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4110" w:rsidRDefault="00D74110" w:rsidP="00D74110">
            <w:pPr>
              <w:widowControl/>
              <w:spacing w:line="330" w:lineRule="atLeas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B607BA">
              <w:rPr>
                <w:rFonts w:ascii="宋体" w:hAnsi="宋体" w:cs="宋体" w:hint="eastAsia"/>
                <w:kern w:val="0"/>
                <w:sz w:val="24"/>
              </w:rPr>
              <w:t>是否服从调剂</w:t>
            </w:r>
          </w:p>
        </w:tc>
        <w:tc>
          <w:tcPr>
            <w:tcW w:w="22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4110" w:rsidRDefault="00D74110" w:rsidP="00DC1200">
            <w:pPr>
              <w:widowControl/>
              <w:spacing w:line="33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74110" w:rsidTr="00DC1200">
        <w:trPr>
          <w:trHeight w:val="559"/>
        </w:trPr>
        <w:tc>
          <w:tcPr>
            <w:tcW w:w="25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4110" w:rsidRDefault="00D74110" w:rsidP="00DC1200">
            <w:pPr>
              <w:widowControl/>
              <w:spacing w:line="33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竞选职务</w:t>
            </w:r>
          </w:p>
        </w:tc>
        <w:tc>
          <w:tcPr>
            <w:tcW w:w="600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4110" w:rsidRDefault="00D74110" w:rsidP="00DC1200">
            <w:pPr>
              <w:widowControl/>
              <w:spacing w:line="33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（按志愿顺序写出所有你想留任的部门职位）</w:t>
            </w:r>
          </w:p>
        </w:tc>
      </w:tr>
      <w:tr w:rsidR="00D74110" w:rsidTr="00DC1200">
        <w:trPr>
          <w:trHeight w:val="587"/>
        </w:trPr>
        <w:tc>
          <w:tcPr>
            <w:tcW w:w="25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4110" w:rsidRDefault="00D74110" w:rsidP="00DC1200">
            <w:pPr>
              <w:widowControl/>
              <w:spacing w:line="33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现任及曾任社会职务</w:t>
            </w:r>
          </w:p>
        </w:tc>
        <w:tc>
          <w:tcPr>
            <w:tcW w:w="600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4110" w:rsidRDefault="00D74110" w:rsidP="00DC1200">
            <w:pPr>
              <w:widowControl/>
              <w:spacing w:line="33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74110" w:rsidTr="00DC1200">
        <w:trPr>
          <w:trHeight w:val="587"/>
        </w:trPr>
        <w:tc>
          <w:tcPr>
            <w:tcW w:w="25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4110" w:rsidRDefault="00D74110" w:rsidP="00DC1200">
            <w:pPr>
              <w:widowControl/>
              <w:spacing w:line="33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个</w:t>
            </w:r>
          </w:p>
          <w:p w:rsidR="00D74110" w:rsidRDefault="00D74110" w:rsidP="00DC1200">
            <w:pPr>
              <w:widowControl/>
              <w:spacing w:line="33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人</w:t>
            </w:r>
          </w:p>
          <w:p w:rsidR="00D74110" w:rsidRDefault="00D74110" w:rsidP="00DC1200">
            <w:pPr>
              <w:widowControl/>
              <w:spacing w:line="33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情</w:t>
            </w:r>
          </w:p>
          <w:p w:rsidR="00D74110" w:rsidRDefault="00D74110" w:rsidP="00DC1200">
            <w:pPr>
              <w:widowControl/>
              <w:spacing w:line="33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况</w:t>
            </w:r>
          </w:p>
          <w:p w:rsidR="00D74110" w:rsidRDefault="00D74110" w:rsidP="00DC1200">
            <w:pPr>
              <w:widowControl/>
              <w:spacing w:line="33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简</w:t>
            </w:r>
          </w:p>
          <w:p w:rsidR="00D74110" w:rsidRDefault="00D74110" w:rsidP="00DC1200">
            <w:pPr>
              <w:widowControl/>
              <w:spacing w:line="33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介</w:t>
            </w:r>
          </w:p>
          <w:p w:rsidR="00D74110" w:rsidRDefault="00D74110" w:rsidP="00DC1200">
            <w:pPr>
              <w:widowControl/>
              <w:spacing w:line="33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及</w:t>
            </w:r>
          </w:p>
          <w:p w:rsidR="00D74110" w:rsidRDefault="00D74110" w:rsidP="00DC1200">
            <w:pPr>
              <w:widowControl/>
              <w:spacing w:line="33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简</w:t>
            </w:r>
          </w:p>
          <w:p w:rsidR="00D74110" w:rsidRDefault="00D74110" w:rsidP="00DC1200">
            <w:pPr>
              <w:widowControl/>
              <w:spacing w:line="33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短</w:t>
            </w:r>
          </w:p>
          <w:p w:rsidR="00D74110" w:rsidRDefault="00D74110" w:rsidP="00DC1200">
            <w:pPr>
              <w:widowControl/>
              <w:spacing w:line="33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竞</w:t>
            </w:r>
          </w:p>
          <w:p w:rsidR="00D74110" w:rsidRDefault="00D74110" w:rsidP="00DC1200">
            <w:pPr>
              <w:widowControl/>
              <w:spacing w:line="33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选</w:t>
            </w:r>
          </w:p>
          <w:p w:rsidR="00D74110" w:rsidRDefault="00D74110" w:rsidP="00DC1200">
            <w:pPr>
              <w:widowControl/>
              <w:spacing w:line="33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说</w:t>
            </w:r>
          </w:p>
          <w:p w:rsidR="00D74110" w:rsidRDefault="00D74110" w:rsidP="00DC1200">
            <w:pPr>
              <w:widowControl/>
              <w:spacing w:line="33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明</w:t>
            </w:r>
          </w:p>
        </w:tc>
        <w:tc>
          <w:tcPr>
            <w:tcW w:w="600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4110" w:rsidRPr="006B3D56" w:rsidRDefault="00D74110" w:rsidP="00DC1200">
            <w:pPr>
              <w:widowControl/>
              <w:spacing w:before="62" w:after="62" w:line="27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（内容须包括： 1、对竞选职务的认识；2、任职后的工作构思；3、对</w:t>
            </w:r>
            <w:r w:rsidR="00791BD5">
              <w:rPr>
                <w:rFonts w:ascii="宋体" w:hAnsi="宋体" w:cs="宋体" w:hint="eastAsia"/>
                <w:kern w:val="0"/>
                <w:sz w:val="24"/>
              </w:rPr>
              <w:t>中心</w:t>
            </w:r>
            <w:bookmarkStart w:id="0" w:name="_GoBack"/>
            <w:bookmarkEnd w:id="0"/>
            <w:r>
              <w:rPr>
                <w:rFonts w:ascii="宋体" w:hAnsi="宋体" w:cs="宋体" w:hint="eastAsia"/>
                <w:kern w:val="0"/>
                <w:sz w:val="24"/>
              </w:rPr>
              <w:t>的看法、建议等；4、1000字以上）</w:t>
            </w:r>
          </w:p>
        </w:tc>
      </w:tr>
    </w:tbl>
    <w:p w:rsidR="008B5E75" w:rsidRPr="00D74110" w:rsidRDefault="008B5E75"/>
    <w:sectPr w:rsidR="008B5E75" w:rsidRPr="00D741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75FA" w:rsidRDefault="00C075FA" w:rsidP="00D74110">
      <w:r>
        <w:separator/>
      </w:r>
    </w:p>
  </w:endnote>
  <w:endnote w:type="continuationSeparator" w:id="0">
    <w:p w:rsidR="00C075FA" w:rsidRDefault="00C075FA" w:rsidP="00D74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75FA" w:rsidRDefault="00C075FA" w:rsidP="00D74110">
      <w:r>
        <w:separator/>
      </w:r>
    </w:p>
  </w:footnote>
  <w:footnote w:type="continuationSeparator" w:id="0">
    <w:p w:rsidR="00C075FA" w:rsidRDefault="00C075FA" w:rsidP="00D741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F1E"/>
    <w:rsid w:val="00791BD5"/>
    <w:rsid w:val="008B5E75"/>
    <w:rsid w:val="00C075FA"/>
    <w:rsid w:val="00CA3F1E"/>
    <w:rsid w:val="00D74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5C0E625-8B55-4D54-A244-51F3876DF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411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741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7411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741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7411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181</Characters>
  <Application>Microsoft Office Word</Application>
  <DocSecurity>0</DocSecurity>
  <Lines>1</Lines>
  <Paragraphs>1</Paragraphs>
  <ScaleCrop>false</ScaleCrop>
  <Company>微软中国</Company>
  <LinksUpToDate>false</LinksUpToDate>
  <CharactersWithSpaces>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个人用户</cp:lastModifiedBy>
  <cp:revision>4</cp:revision>
  <dcterms:created xsi:type="dcterms:W3CDTF">2020-06-16T10:20:00Z</dcterms:created>
  <dcterms:modified xsi:type="dcterms:W3CDTF">2020-06-16T10:21:00Z</dcterms:modified>
</cp:coreProperties>
</file>