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统计学院本科学生国家奖学金评审委员会名单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任：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lang w:eastAsia="zh-CN"/>
        </w:rPr>
        <w:t>刘仁平</w:t>
      </w:r>
      <w:r>
        <w:rPr>
          <w:rFonts w:hint="eastAsia" w:ascii="仿宋" w:hAnsi="仿宋" w:eastAsia="仿宋"/>
          <w:sz w:val="28"/>
          <w:szCs w:val="28"/>
        </w:rPr>
        <w:t xml:space="preserve">  陈振龙</w:t>
      </w:r>
    </w:p>
    <w:p>
      <w:pPr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副主任：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黄敏辉  陈钰芬</w:t>
      </w:r>
    </w:p>
    <w:p>
      <w:pPr>
        <w:spacing w:line="560" w:lineRule="exact"/>
        <w:ind w:left="1600" w:hanging="1400" w:hangingChars="5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员：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lang w:eastAsia="zh-CN"/>
        </w:rPr>
        <w:t>张崇辉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  <w:lang w:eastAsia="zh-CN"/>
        </w:rPr>
        <w:t>王伟伟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彭丽辉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lang w:eastAsia="zh-CN"/>
        </w:rPr>
        <w:t>徐静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lang w:eastAsia="zh-CN"/>
        </w:rPr>
        <w:t>方瑾</w:t>
      </w:r>
      <w:r>
        <w:rPr>
          <w:rFonts w:hint="eastAsia" w:ascii="仿宋" w:hAnsi="仿宋" w:eastAsia="仿宋"/>
          <w:sz w:val="28"/>
          <w:szCs w:val="28"/>
        </w:rPr>
        <w:t xml:space="preserve">  张燕</w:t>
      </w:r>
      <w:r>
        <w:rPr>
          <w:rFonts w:hint="eastAsia" w:ascii="仿宋" w:hAnsi="仿宋" w:eastAsia="仿宋"/>
          <w:sz w:val="28"/>
          <w:szCs w:val="28"/>
          <w:lang w:eastAsia="zh-CN"/>
        </w:rPr>
        <w:t>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薛小敬</w:t>
      </w:r>
    </w:p>
    <w:p>
      <w:pPr>
        <w:spacing w:line="560" w:lineRule="exact"/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01"/>
    <w:rsid w:val="00384001"/>
    <w:rsid w:val="00935AA1"/>
    <w:rsid w:val="084D708C"/>
    <w:rsid w:val="0E4147AA"/>
    <w:rsid w:val="165B5F1F"/>
    <w:rsid w:val="1ED8793C"/>
    <w:rsid w:val="1EE124E5"/>
    <w:rsid w:val="21401FF6"/>
    <w:rsid w:val="23B21F8C"/>
    <w:rsid w:val="271C3F65"/>
    <w:rsid w:val="2A3A394A"/>
    <w:rsid w:val="2B36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</Words>
  <Characters>69</Characters>
  <Lines>1</Lines>
  <Paragraphs>1</Paragraphs>
  <TotalTime>1</TotalTime>
  <ScaleCrop>false</ScaleCrop>
  <LinksUpToDate>false</LinksUpToDate>
  <CharactersWithSpaces>79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2019-09-10T10:36:00Z</dcterms:created>
  <dc:creator>微软用户</dc:creator>
  <cp:lastModifiedBy>Administrator</cp:lastModifiedBy>
  <cp:lastPrinted>2020-10-09T07:49:00Z</cp:lastPrinted>
  <dcterms:modified xsi:type="dcterms:W3CDTF">2020-10-15T06:35:48Z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